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4B5E" w14:textId="6FD3F39E" w:rsidR="0071048D" w:rsidRDefault="00C30D6B" w:rsidP="00FA7426">
      <w:pPr>
        <w:pStyle w:val="Titolo1"/>
        <w:spacing w:before="0" w:after="240"/>
      </w:pPr>
      <w:r>
        <w:t>RICHIESTA DI ADESIONE</w:t>
      </w:r>
    </w:p>
    <w:p w14:paraId="4FDC6BAE" w14:textId="4711E314" w:rsidR="007A098E" w:rsidRPr="00740562" w:rsidRDefault="00C30D6B" w:rsidP="00FA7426">
      <w:r>
        <w:t xml:space="preserve">La </w:t>
      </w:r>
      <w:r w:rsidR="0071048D">
        <w:t>Comunità Energia Rinnovabile</w:t>
      </w:r>
      <w:r w:rsidR="0071048D">
        <w:tab/>
        <w:t xml:space="preserve"> </w:t>
      </w:r>
      <w:r w:rsidR="002F363B" w:rsidRPr="00C30D6B">
        <w:rPr>
          <w:highlight w:val="yellow"/>
        </w:rPr>
        <w:t>_______________</w:t>
      </w:r>
      <w:r w:rsidR="002F363B">
        <w:t xml:space="preserve"> </w:t>
      </w:r>
      <w:r w:rsidR="0071048D">
        <w:t>(di seguito CER</w:t>
      </w:r>
      <w:r>
        <w:t xml:space="preserve"> </w:t>
      </w:r>
      <w:r w:rsidRPr="00C30D6B">
        <w:rPr>
          <w:highlight w:val="yellow"/>
        </w:rPr>
        <w:t>_______________</w:t>
      </w:r>
      <w:r w:rsidR="0071048D">
        <w:t>) con sede legale in</w:t>
      </w:r>
      <w:r w:rsidR="002F363B">
        <w:t xml:space="preserve"> </w:t>
      </w:r>
      <w:r w:rsidR="002F363B" w:rsidRPr="00C30D6B">
        <w:rPr>
          <w:highlight w:val="yellow"/>
        </w:rPr>
        <w:t>___________</w:t>
      </w:r>
      <w:r w:rsidR="0071048D">
        <w:t>, via</w:t>
      </w:r>
      <w:r w:rsidR="002F363B">
        <w:t xml:space="preserve"> </w:t>
      </w:r>
      <w:r w:rsidR="002F363B" w:rsidRPr="00C30D6B">
        <w:rPr>
          <w:highlight w:val="yellow"/>
        </w:rPr>
        <w:t>________</w:t>
      </w:r>
      <w:r w:rsidR="00502019" w:rsidRPr="00C30D6B">
        <w:rPr>
          <w:highlight w:val="yellow"/>
        </w:rPr>
        <w:t>__</w:t>
      </w:r>
      <w:r w:rsidR="002F363B" w:rsidRPr="00C30D6B">
        <w:rPr>
          <w:highlight w:val="yellow"/>
        </w:rPr>
        <w:t>___</w:t>
      </w:r>
      <w:r w:rsidR="002F363B">
        <w:t xml:space="preserve"> </w:t>
      </w:r>
      <w:r w:rsidR="0071048D">
        <w:t>n</w:t>
      </w:r>
      <w:r w:rsidR="002F363B">
        <w:t xml:space="preserve">. </w:t>
      </w:r>
      <w:r w:rsidR="002F363B" w:rsidRPr="00C30D6B">
        <w:rPr>
          <w:highlight w:val="yellow"/>
        </w:rPr>
        <w:t>__</w:t>
      </w:r>
      <w:r w:rsidR="0071048D">
        <w:t>, Codice Fiscale</w:t>
      </w:r>
      <w:r w:rsidR="002F363B">
        <w:t xml:space="preserve"> </w:t>
      </w:r>
      <w:r w:rsidR="002F363B" w:rsidRPr="00C30D6B">
        <w:rPr>
          <w:highlight w:val="yellow"/>
        </w:rPr>
        <w:t>___________</w:t>
      </w:r>
      <w:r w:rsidR="0071048D">
        <w:t xml:space="preserve">, nella persona del suo legale rappresentante sig.  </w:t>
      </w:r>
      <w:r w:rsidR="0071048D" w:rsidRPr="00C30D6B">
        <w:rPr>
          <w:highlight w:val="yellow"/>
        </w:rPr>
        <w:t>_____________________</w:t>
      </w:r>
    </w:p>
    <w:p w14:paraId="57F00151" w14:textId="5BA5AC11" w:rsidR="0071048D" w:rsidRPr="002F363B" w:rsidRDefault="0071048D" w:rsidP="002F363B">
      <w:pPr>
        <w:jc w:val="center"/>
        <w:rPr>
          <w:b/>
          <w:bCs/>
        </w:rPr>
      </w:pPr>
      <w:r w:rsidRPr="002F363B">
        <w:rPr>
          <w:b/>
          <w:bCs/>
        </w:rPr>
        <w:t>PREMESSO CHE</w:t>
      </w:r>
    </w:p>
    <w:p w14:paraId="3690B577" w14:textId="1B594C7A" w:rsidR="002F363B" w:rsidRDefault="0071048D" w:rsidP="006D6803">
      <w:pPr>
        <w:pStyle w:val="Paragrafoelenco"/>
        <w:numPr>
          <w:ilvl w:val="0"/>
          <w:numId w:val="6"/>
        </w:numPr>
        <w:ind w:left="284" w:hanging="284"/>
      </w:pPr>
      <w:r>
        <w:t xml:space="preserve">La CER </w:t>
      </w:r>
      <w:r w:rsidR="00C30D6B" w:rsidRPr="00C30D6B">
        <w:rPr>
          <w:highlight w:val="yellow"/>
        </w:rPr>
        <w:t>_______________</w:t>
      </w:r>
      <w:r w:rsidR="00C30D6B">
        <w:t xml:space="preserve"> </w:t>
      </w:r>
      <w:r>
        <w:t>è un’associazione senza fini di lucro</w:t>
      </w:r>
      <w:r w:rsidR="00E26D66">
        <w:t xml:space="preserve">, </w:t>
      </w:r>
      <w:r w:rsidR="00740562">
        <w:t>che per la gestione della propria attività non prevede di costituire una organizzazione che richieda costi fissi e continuativi, ma necessita contemporaneamente di un coordinamento dei servizi qualificati da offrire ai propri soci</w:t>
      </w:r>
      <w:r>
        <w:t>;</w:t>
      </w:r>
    </w:p>
    <w:p w14:paraId="0D955DE4" w14:textId="06C50298" w:rsidR="00C30D6B" w:rsidRDefault="00740562" w:rsidP="006D6803">
      <w:pPr>
        <w:pStyle w:val="Paragrafoelenco"/>
        <w:numPr>
          <w:ilvl w:val="0"/>
          <w:numId w:val="6"/>
        </w:numPr>
        <w:ind w:left="284" w:hanging="284"/>
      </w:pPr>
      <w:r>
        <w:t>CER</w:t>
      </w:r>
      <w:r w:rsidR="00C30D6B">
        <w:t xml:space="preserve"> </w:t>
      </w:r>
      <w:r>
        <w:t>in</w:t>
      </w:r>
      <w:r w:rsidR="00C30D6B">
        <w:t xml:space="preserve"> </w:t>
      </w:r>
      <w:r>
        <w:t>Rete</w:t>
      </w:r>
      <w:r w:rsidR="0071048D">
        <w:t xml:space="preserve"> è </w:t>
      </w:r>
      <w:r>
        <w:t xml:space="preserve">un’associazione </w:t>
      </w:r>
      <w:r w:rsidR="00C30D6B">
        <w:t>nazionale</w:t>
      </w:r>
      <w:r>
        <w:t xml:space="preserve"> senza fini di lucro, che promuove le attività delle comunità energetiche già costituite, rappresentandole nelle sedi istituzionali e promuovendo azioni per la tutela e lo sviluppo dei territori delle CER e delle rispettive comunità</w:t>
      </w:r>
      <w:r w:rsidR="00C30D6B">
        <w:t>;</w:t>
      </w:r>
    </w:p>
    <w:p w14:paraId="6896F771" w14:textId="6AA9DE0C" w:rsidR="00443789" w:rsidRDefault="00C30D6B" w:rsidP="00D20AC3">
      <w:pPr>
        <w:pStyle w:val="Paragrafoelenco"/>
        <w:numPr>
          <w:ilvl w:val="0"/>
          <w:numId w:val="6"/>
        </w:numPr>
        <w:ind w:left="284" w:hanging="284"/>
        <w:jc w:val="left"/>
      </w:pPr>
      <w:r>
        <w:t xml:space="preserve">La CER </w:t>
      </w:r>
      <w:r w:rsidRPr="00C30D6B">
        <w:rPr>
          <w:highlight w:val="yellow"/>
        </w:rPr>
        <w:t>_______________</w:t>
      </w:r>
      <w:r>
        <w:t xml:space="preserve"> ha approvato con verbale del </w:t>
      </w:r>
      <w:r w:rsidRPr="00C30D6B">
        <w:rPr>
          <w:highlight w:val="yellow"/>
        </w:rPr>
        <w:t>___/___/2025</w:t>
      </w:r>
      <w:r>
        <w:t xml:space="preserve"> del Consiglio Direttivo </w:t>
      </w:r>
      <w:r w:rsidRPr="004A7262">
        <w:rPr>
          <w:i/>
          <w:iCs/>
          <w:color w:val="FF0000"/>
          <w:highlight w:val="yellow"/>
        </w:rPr>
        <w:t>oppure</w:t>
      </w:r>
      <w:r w:rsidRPr="00C30D6B">
        <w:rPr>
          <w:color w:val="FF0000"/>
        </w:rPr>
        <w:t xml:space="preserve"> </w:t>
      </w:r>
      <w:r>
        <w:rPr>
          <w:color w:val="FF0000"/>
        </w:rPr>
        <w:t>dell’</w:t>
      </w:r>
      <w:r w:rsidRPr="00C30D6B">
        <w:rPr>
          <w:color w:val="FF0000"/>
        </w:rPr>
        <w:t xml:space="preserve">Assemblea </w:t>
      </w:r>
      <w:r>
        <w:rPr>
          <w:color w:val="FF0000"/>
        </w:rPr>
        <w:t>dei propri associati</w:t>
      </w:r>
      <w:r>
        <w:t>, l</w:t>
      </w:r>
      <w:r w:rsidR="00206F7A">
        <w:t xml:space="preserve">a richiesta di </w:t>
      </w:r>
      <w:r>
        <w:t>adesione all’Associazione Nazionale CER in Rete</w:t>
      </w:r>
      <w:r w:rsidR="00206F7A">
        <w:t>,</w:t>
      </w:r>
      <w:r w:rsidR="00206F7A" w:rsidRPr="00206F7A">
        <w:t xml:space="preserve"> </w:t>
      </w:r>
      <w:r w:rsidR="00206F7A">
        <w:t>accettando esplicitamente le norme dello statuto</w:t>
      </w:r>
      <w:r>
        <w:t>;</w:t>
      </w:r>
    </w:p>
    <w:p w14:paraId="1771768A" w14:textId="77777777" w:rsidR="00D20AC3" w:rsidRDefault="00D20AC3" w:rsidP="00DE528F">
      <w:pPr>
        <w:pStyle w:val="Paragrafoelenco"/>
        <w:ind w:left="284"/>
        <w:jc w:val="left"/>
        <w:rPr>
          <w:color w:val="FF0000"/>
        </w:rPr>
      </w:pPr>
    </w:p>
    <w:p w14:paraId="1948F88E" w14:textId="2448C9C6" w:rsidR="00443789" w:rsidRPr="00DE528F" w:rsidRDefault="00443789" w:rsidP="00D20AC3">
      <w:pPr>
        <w:pStyle w:val="Paragrafoelenco"/>
        <w:ind w:left="0"/>
        <w:jc w:val="center"/>
      </w:pPr>
      <w:r>
        <w:rPr>
          <w:b/>
          <w:bCs/>
        </w:rPr>
        <w:t>CHIEDE</w:t>
      </w:r>
    </w:p>
    <w:p w14:paraId="4E643334" w14:textId="7982F348" w:rsidR="006D6803" w:rsidRDefault="00443789" w:rsidP="006D6803">
      <w:pPr>
        <w:jc w:val="center"/>
      </w:pPr>
      <w:r>
        <w:t>d</w:t>
      </w:r>
      <w:r w:rsidRPr="00443789">
        <w:t>i aderire</w:t>
      </w:r>
      <w:r>
        <w:t xml:space="preserve"> </w:t>
      </w:r>
      <w:r w:rsidRPr="00443789">
        <w:t>all’</w:t>
      </w:r>
      <w:r w:rsidR="006D6803">
        <w:t>A</w:t>
      </w:r>
      <w:r w:rsidRPr="00443789">
        <w:t xml:space="preserve">ssociazione </w:t>
      </w:r>
      <w:r w:rsidR="006D6803">
        <w:t>N</w:t>
      </w:r>
      <w:r w:rsidRPr="00443789">
        <w:t xml:space="preserve">azionale delle </w:t>
      </w:r>
      <w:r w:rsidR="006D6803">
        <w:t>C</w:t>
      </w:r>
      <w:r w:rsidR="004A7262" w:rsidRPr="00443789">
        <w:t>omunità</w:t>
      </w:r>
      <w:r w:rsidRPr="00443789">
        <w:t xml:space="preserve"> </w:t>
      </w:r>
      <w:r w:rsidR="006D6803">
        <w:t>E</w:t>
      </w:r>
      <w:r w:rsidRPr="00443789">
        <w:t>nergetiche promosse da enti locali</w:t>
      </w:r>
      <w:r w:rsidR="00A5072A">
        <w:t>:</w:t>
      </w:r>
      <w:r>
        <w:t xml:space="preserve"> </w:t>
      </w:r>
    </w:p>
    <w:p w14:paraId="3C4E3767" w14:textId="542945B6" w:rsidR="00443789" w:rsidRDefault="00443789" w:rsidP="006D6803">
      <w:pPr>
        <w:jc w:val="center"/>
      </w:pPr>
      <w:r w:rsidRPr="00443789">
        <w:t>“</w:t>
      </w:r>
      <w:r w:rsidRPr="00443789">
        <w:rPr>
          <w:b/>
          <w:bCs/>
        </w:rPr>
        <w:t>CER IN RETE</w:t>
      </w:r>
      <w:r w:rsidRPr="00443789">
        <w:t>”</w:t>
      </w:r>
      <w:r w:rsidR="004A7262">
        <w:t>.</w:t>
      </w:r>
    </w:p>
    <w:p w14:paraId="7195C99A" w14:textId="2DCE9709" w:rsidR="00206F7A" w:rsidRDefault="004A7262" w:rsidP="004A7262">
      <w:r>
        <w:t xml:space="preserve">A tal fine la CER </w:t>
      </w:r>
      <w:r w:rsidRPr="00C30D6B">
        <w:rPr>
          <w:highlight w:val="yellow"/>
        </w:rPr>
        <w:t>_______________</w:t>
      </w:r>
      <w:r>
        <w:t xml:space="preserve"> </w:t>
      </w:r>
      <w:r w:rsidR="00375C7E">
        <w:t>si impegna:</w:t>
      </w:r>
    </w:p>
    <w:p w14:paraId="25A576A1" w14:textId="6984F4DB" w:rsidR="00C30D6B" w:rsidRDefault="00C30D6B" w:rsidP="006D6803">
      <w:pPr>
        <w:pStyle w:val="Paragrafoelenco"/>
        <w:numPr>
          <w:ilvl w:val="0"/>
          <w:numId w:val="18"/>
        </w:numPr>
        <w:ind w:left="284" w:hanging="284"/>
      </w:pPr>
      <w:r>
        <w:t xml:space="preserve">a versare la quota di adesione all’Associazione Nazionale CER in Rete, </w:t>
      </w:r>
      <w:r w:rsidR="004A7262">
        <w:t xml:space="preserve">attualmente </w:t>
      </w:r>
      <w:r>
        <w:t xml:space="preserve">quantificata in </w:t>
      </w:r>
      <w:r w:rsidRPr="006D6803">
        <w:t>euro 100,00 annuali</w:t>
      </w:r>
      <w:r>
        <w:t>;</w:t>
      </w:r>
    </w:p>
    <w:p w14:paraId="06669436" w14:textId="55AE47ED" w:rsidR="00375C7E" w:rsidRDefault="00375C7E" w:rsidP="006D6803">
      <w:pPr>
        <w:pStyle w:val="Paragrafoelenco"/>
        <w:numPr>
          <w:ilvl w:val="0"/>
          <w:numId w:val="18"/>
        </w:numPr>
        <w:ind w:left="284" w:hanging="284"/>
      </w:pPr>
      <w:r>
        <w:t>a collaborare con l’Associazione Nazionale CER in Rete e con le altre CER associate;</w:t>
      </w:r>
    </w:p>
    <w:p w14:paraId="6EBD1400" w14:textId="4CC5DBB1" w:rsidR="00375C7E" w:rsidRDefault="00375C7E" w:rsidP="006D6803">
      <w:pPr>
        <w:pStyle w:val="Paragrafoelenco"/>
        <w:numPr>
          <w:ilvl w:val="0"/>
          <w:numId w:val="18"/>
        </w:numPr>
        <w:ind w:left="284" w:hanging="284"/>
      </w:pPr>
      <w:r>
        <w:t>a promuoverne le iniziative e gli eventi;</w:t>
      </w:r>
    </w:p>
    <w:p w14:paraId="1463BEC2" w14:textId="13DB2DF3" w:rsidR="003E7CAA" w:rsidRDefault="003E7CAA" w:rsidP="006D6803">
      <w:pPr>
        <w:pStyle w:val="Paragrafoelenco"/>
        <w:numPr>
          <w:ilvl w:val="0"/>
          <w:numId w:val="18"/>
        </w:numPr>
        <w:ind w:left="284" w:hanging="284"/>
      </w:pPr>
      <w:r>
        <w:t>a condividere le proprie esperienze</w:t>
      </w:r>
      <w:r w:rsidR="00294665">
        <w:t>.</w:t>
      </w:r>
    </w:p>
    <w:p w14:paraId="1A994683" w14:textId="2BB6BD76" w:rsidR="00206F7A" w:rsidRDefault="00375C7E" w:rsidP="004A7262">
      <w:r>
        <w:t xml:space="preserve">L’adesione all’Associazione CER in Rete consentirà alla CER </w:t>
      </w:r>
      <w:r w:rsidRPr="00C30D6B">
        <w:rPr>
          <w:highlight w:val="yellow"/>
        </w:rPr>
        <w:t>_______________</w:t>
      </w:r>
      <w:r>
        <w:t xml:space="preserve"> di:</w:t>
      </w:r>
    </w:p>
    <w:p w14:paraId="3CAC3BD7" w14:textId="1A611B37" w:rsidR="00375C7E" w:rsidRDefault="00375C7E" w:rsidP="006D6803">
      <w:pPr>
        <w:pStyle w:val="Paragrafoelenco"/>
        <w:numPr>
          <w:ilvl w:val="0"/>
          <w:numId w:val="19"/>
        </w:numPr>
        <w:spacing w:after="0"/>
        <w:ind w:left="284" w:hanging="284"/>
      </w:pPr>
      <w:r>
        <w:t>utilizzare</w:t>
      </w:r>
      <w:r w:rsidR="00FA7426">
        <w:t xml:space="preserve"> liberamente</w:t>
      </w:r>
      <w:r>
        <w:t xml:space="preserve">, in tutto o in parte, </w:t>
      </w:r>
      <w:r w:rsidR="00FA7426">
        <w:t xml:space="preserve">le piattaforme e </w:t>
      </w:r>
      <w:r>
        <w:t>i servizi messi a disposizione degli associati</w:t>
      </w:r>
      <w:r w:rsidR="007541A4">
        <w:t xml:space="preserve"> per:</w:t>
      </w:r>
    </w:p>
    <w:p w14:paraId="2B150234" w14:textId="1069FC6A" w:rsidR="007541A4" w:rsidRPr="007541A4" w:rsidRDefault="00A5072A" w:rsidP="006D6803">
      <w:pPr>
        <w:pStyle w:val="p1"/>
        <w:numPr>
          <w:ilvl w:val="1"/>
          <w:numId w:val="23"/>
        </w:numPr>
        <w:rPr>
          <w:rFonts w:eastAsiaTheme="minorEastAsia" w:cstheme="minorBidi"/>
          <w:color w:val="auto"/>
          <w:sz w:val="24"/>
          <w:szCs w:val="24"/>
          <w:lang w:eastAsia="en-US"/>
        </w:rPr>
      </w:pPr>
      <w:r>
        <w:rPr>
          <w:rFonts w:eastAsiaTheme="minorEastAsia" w:cstheme="minorBidi"/>
          <w:color w:val="auto"/>
          <w:sz w:val="24"/>
          <w:szCs w:val="24"/>
          <w:lang w:eastAsia="en-US"/>
        </w:rPr>
        <w:t xml:space="preserve">la 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gestione dei rapporti istituzionali con il GSE;</w:t>
      </w:r>
    </w:p>
    <w:p w14:paraId="55C26010" w14:textId="0EF2E972" w:rsidR="007541A4" w:rsidRPr="00A5072A" w:rsidRDefault="00A5072A" w:rsidP="00A5072A">
      <w:pPr>
        <w:pStyle w:val="p1"/>
        <w:numPr>
          <w:ilvl w:val="1"/>
          <w:numId w:val="23"/>
        </w:numPr>
        <w:rPr>
          <w:rFonts w:eastAsiaTheme="minorEastAsia" w:cstheme="minorBidi"/>
          <w:color w:val="auto"/>
          <w:sz w:val="24"/>
          <w:szCs w:val="24"/>
          <w:lang w:eastAsia="en-US"/>
        </w:rPr>
      </w:pPr>
      <w:r>
        <w:rPr>
          <w:rFonts w:eastAsiaTheme="minorEastAsia" w:cstheme="minorBidi"/>
          <w:color w:val="auto"/>
          <w:sz w:val="24"/>
          <w:szCs w:val="24"/>
          <w:lang w:eastAsia="en-US"/>
        </w:rPr>
        <w:t xml:space="preserve">la 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gestione dei rapporti con istituzioni pubbliche, in particolare regionali e</w:t>
      </w:r>
      <w:r>
        <w:rPr>
          <w:rFonts w:eastAsiaTheme="minorEastAsia" w:cstheme="minorBidi"/>
          <w:color w:val="auto"/>
          <w:sz w:val="24"/>
          <w:szCs w:val="24"/>
          <w:lang w:eastAsia="en-US"/>
        </w:rPr>
        <w:t xml:space="preserve"> </w:t>
      </w:r>
      <w:r w:rsidR="007541A4" w:rsidRPr="00A5072A">
        <w:rPr>
          <w:rFonts w:eastAsiaTheme="minorEastAsia" w:cstheme="minorBidi"/>
          <w:color w:val="auto"/>
          <w:sz w:val="24"/>
          <w:szCs w:val="24"/>
          <w:lang w:eastAsia="en-US"/>
        </w:rPr>
        <w:t>nazionali;</w:t>
      </w:r>
    </w:p>
    <w:p w14:paraId="1CEC20C7" w14:textId="28DE6C5D" w:rsidR="007541A4" w:rsidRPr="007541A4" w:rsidRDefault="00A5072A" w:rsidP="006D6803">
      <w:pPr>
        <w:pStyle w:val="p1"/>
        <w:numPr>
          <w:ilvl w:val="1"/>
          <w:numId w:val="23"/>
        </w:numPr>
        <w:rPr>
          <w:rFonts w:eastAsiaTheme="minorEastAsia" w:cstheme="minorBidi"/>
          <w:color w:val="auto"/>
          <w:sz w:val="24"/>
          <w:szCs w:val="24"/>
          <w:lang w:eastAsia="en-US"/>
        </w:rPr>
      </w:pPr>
      <w:r>
        <w:rPr>
          <w:rFonts w:eastAsiaTheme="minorEastAsia" w:cstheme="minorBidi"/>
          <w:color w:val="auto"/>
          <w:sz w:val="24"/>
          <w:szCs w:val="24"/>
          <w:lang w:eastAsia="en-US"/>
        </w:rPr>
        <w:t xml:space="preserve">il 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coordinamento con le altre CER istituite sul territorio nazionale;</w:t>
      </w:r>
    </w:p>
    <w:p w14:paraId="25149C5F" w14:textId="407B3D3A" w:rsidR="007541A4" w:rsidRPr="007541A4" w:rsidRDefault="00A5072A" w:rsidP="006D6803">
      <w:pPr>
        <w:pStyle w:val="p1"/>
        <w:numPr>
          <w:ilvl w:val="1"/>
          <w:numId w:val="23"/>
        </w:numPr>
        <w:rPr>
          <w:rFonts w:eastAsiaTheme="minorEastAsia" w:cstheme="minorBidi"/>
          <w:color w:val="auto"/>
          <w:sz w:val="24"/>
          <w:szCs w:val="24"/>
          <w:lang w:eastAsia="en-US"/>
        </w:rPr>
      </w:pPr>
      <w:r>
        <w:rPr>
          <w:rFonts w:eastAsiaTheme="minorEastAsia" w:cstheme="minorBidi"/>
          <w:color w:val="auto"/>
          <w:sz w:val="24"/>
          <w:szCs w:val="24"/>
          <w:lang w:eastAsia="en-US"/>
        </w:rPr>
        <w:t>l’utilizzo del</w:t>
      </w:r>
      <w:r w:rsidR="007541A4">
        <w:rPr>
          <w:rFonts w:eastAsiaTheme="minorEastAsia" w:cstheme="minorBidi"/>
          <w:color w:val="auto"/>
          <w:sz w:val="24"/>
          <w:szCs w:val="24"/>
          <w:lang w:eastAsia="en-US"/>
        </w:rPr>
        <w:t xml:space="preserve"> 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sito web d</w:t>
      </w:r>
      <w:r>
        <w:rPr>
          <w:rFonts w:eastAsiaTheme="minorEastAsia" w:cstheme="minorBidi"/>
          <w:color w:val="auto"/>
          <w:sz w:val="24"/>
          <w:szCs w:val="24"/>
          <w:lang w:eastAsia="en-US"/>
        </w:rPr>
        <w:t>i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 xml:space="preserve"> CER</w:t>
      </w:r>
      <w:r w:rsidR="007541A4">
        <w:rPr>
          <w:rFonts w:eastAsiaTheme="minorEastAsia" w:cstheme="minorBidi"/>
          <w:color w:val="auto"/>
          <w:sz w:val="24"/>
          <w:szCs w:val="24"/>
          <w:lang w:eastAsia="en-US"/>
        </w:rPr>
        <w:t>inRete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;</w:t>
      </w:r>
    </w:p>
    <w:p w14:paraId="47F362A3" w14:textId="48718267" w:rsidR="007541A4" w:rsidRPr="007541A4" w:rsidRDefault="00A5072A" w:rsidP="006D6803">
      <w:pPr>
        <w:pStyle w:val="p1"/>
        <w:numPr>
          <w:ilvl w:val="1"/>
          <w:numId w:val="23"/>
        </w:numPr>
        <w:rPr>
          <w:rFonts w:eastAsiaTheme="minorEastAsia" w:cstheme="minorBidi"/>
          <w:color w:val="auto"/>
          <w:sz w:val="24"/>
          <w:szCs w:val="24"/>
          <w:lang w:eastAsia="en-US"/>
        </w:rPr>
      </w:pPr>
      <w:r>
        <w:rPr>
          <w:rFonts w:eastAsiaTheme="minorEastAsia" w:cstheme="minorBidi"/>
          <w:color w:val="auto"/>
          <w:sz w:val="24"/>
          <w:szCs w:val="24"/>
          <w:lang w:eastAsia="en-US"/>
        </w:rPr>
        <w:t xml:space="preserve">la </w:t>
      </w:r>
      <w:r w:rsidR="007541A4" w:rsidRPr="007541A4">
        <w:rPr>
          <w:rFonts w:eastAsiaTheme="minorEastAsia" w:cstheme="minorBidi"/>
          <w:color w:val="auto"/>
          <w:sz w:val="24"/>
          <w:szCs w:val="24"/>
          <w:lang w:eastAsia="en-US"/>
        </w:rPr>
        <w:t>piattaforma di comunicazione e gestione dell’informazione.</w:t>
      </w:r>
    </w:p>
    <w:p w14:paraId="231B8D18" w14:textId="02CE32C5" w:rsidR="00375C7E" w:rsidRDefault="00375C7E" w:rsidP="006D6803">
      <w:pPr>
        <w:pStyle w:val="Paragrafoelenco"/>
        <w:numPr>
          <w:ilvl w:val="0"/>
          <w:numId w:val="19"/>
        </w:numPr>
        <w:ind w:left="284" w:hanging="284"/>
      </w:pPr>
      <w:r>
        <w:t xml:space="preserve">aderire liberamente </w:t>
      </w:r>
      <w:r w:rsidR="007372B0">
        <w:t>a</w:t>
      </w:r>
      <w:r w:rsidR="007541A4">
        <w:t>lle</w:t>
      </w:r>
      <w:r>
        <w:t xml:space="preserve"> </w:t>
      </w:r>
      <w:r w:rsidR="007541A4">
        <w:t>convenzioni</w:t>
      </w:r>
      <w:r>
        <w:t xml:space="preserve"> con partners e fornitori usufruendo dei prezzi concordati</w:t>
      </w:r>
      <w:r w:rsidR="00A5072A">
        <w:t xml:space="preserve"> con CERinRete</w:t>
      </w:r>
      <w:r w:rsidR="00FA7426">
        <w:t>.</w:t>
      </w:r>
    </w:p>
    <w:p w14:paraId="6EA9CFEC" w14:textId="648DBF7E" w:rsidR="00C906CB" w:rsidRDefault="00FA7426" w:rsidP="002F363B">
      <w:r>
        <w:t xml:space="preserve">In attesa di una sollecita e positiva risposta, porgiamo distinti saluti. </w:t>
      </w:r>
    </w:p>
    <w:p w14:paraId="4748CB50" w14:textId="36390FDC" w:rsidR="00C906CB" w:rsidRDefault="005B6568" w:rsidP="002D636A">
      <w:pPr>
        <w:spacing w:after="240"/>
      </w:pPr>
      <w:r>
        <w:rPr>
          <w:highlight w:val="yellow"/>
        </w:rPr>
        <w:t>Luogo</w:t>
      </w:r>
      <w:r w:rsidR="00C906CB" w:rsidRPr="00C906CB">
        <w:rPr>
          <w:highlight w:val="yellow"/>
        </w:rPr>
        <w:t>____</w:t>
      </w:r>
      <w:r w:rsidR="0071048D" w:rsidRPr="00C906CB">
        <w:rPr>
          <w:highlight w:val="yellow"/>
        </w:rPr>
        <w:t xml:space="preserve">, lì     </w:t>
      </w:r>
      <w:r w:rsidR="00C906CB" w:rsidRPr="00C906CB">
        <w:rPr>
          <w:highlight w:val="yellow"/>
        </w:rPr>
        <w:t>__/__/</w:t>
      </w:r>
      <w:r w:rsidR="0071048D" w:rsidRPr="00C906CB">
        <w:rPr>
          <w:highlight w:val="yellow"/>
        </w:rPr>
        <w:t>202</w:t>
      </w:r>
      <w:r w:rsidR="00A15D0B">
        <w:rPr>
          <w:highlight w:val="yellow"/>
        </w:rPr>
        <w:t>5</w:t>
      </w:r>
      <w:r w:rsidR="0071048D">
        <w:t xml:space="preserve"> </w:t>
      </w:r>
    </w:p>
    <w:p w14:paraId="3717C197" w14:textId="5FD2BF2B" w:rsidR="001340E9" w:rsidRPr="00FA7426" w:rsidRDefault="0071048D" w:rsidP="002D636A">
      <w:pPr>
        <w:tabs>
          <w:tab w:val="center" w:pos="2268"/>
          <w:tab w:val="center" w:pos="7371"/>
        </w:tabs>
        <w:jc w:val="left"/>
      </w:pPr>
      <w:r>
        <w:t>Il Presidente</w:t>
      </w:r>
      <w:r w:rsidR="00E4508B">
        <w:t xml:space="preserve"> della CER</w:t>
      </w:r>
      <w:r w:rsidR="00FA7426">
        <w:t xml:space="preserve"> </w:t>
      </w:r>
      <w:r w:rsidR="00E4508B" w:rsidRPr="00C906CB">
        <w:rPr>
          <w:b/>
          <w:bCs/>
          <w:highlight w:val="yellow"/>
        </w:rPr>
        <w:t>_______________</w:t>
      </w:r>
      <w:r w:rsidR="00C906CB">
        <w:tab/>
      </w:r>
      <w:r w:rsidR="00E4508B">
        <w:t xml:space="preserve">firma </w:t>
      </w:r>
      <w:r w:rsidR="00C906CB" w:rsidRPr="00C906CB">
        <w:rPr>
          <w:b/>
          <w:bCs/>
          <w:highlight w:val="yellow"/>
        </w:rPr>
        <w:t>________</w:t>
      </w:r>
      <w:r w:rsidR="00E4508B">
        <w:rPr>
          <w:b/>
          <w:bCs/>
          <w:highlight w:val="yellow"/>
        </w:rPr>
        <w:t>______</w:t>
      </w:r>
      <w:r w:rsidR="00C906CB" w:rsidRPr="00C906CB">
        <w:rPr>
          <w:b/>
          <w:bCs/>
          <w:highlight w:val="yellow"/>
        </w:rPr>
        <w:t>_______</w:t>
      </w:r>
    </w:p>
    <w:sectPr w:rsidR="001340E9" w:rsidRPr="00FA7426" w:rsidSect="00E4508B">
      <w:headerReference w:type="default" r:id="rId7"/>
      <w:pgSz w:w="11900" w:h="1682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2039" w14:textId="77777777" w:rsidR="006E0251" w:rsidRDefault="006E0251" w:rsidP="00502019">
      <w:pPr>
        <w:spacing w:after="0"/>
      </w:pPr>
      <w:r>
        <w:separator/>
      </w:r>
    </w:p>
  </w:endnote>
  <w:endnote w:type="continuationSeparator" w:id="0">
    <w:p w14:paraId="60A9066D" w14:textId="77777777" w:rsidR="006E0251" w:rsidRDefault="006E0251" w:rsidP="00502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EFAE" w14:textId="77777777" w:rsidR="006E0251" w:rsidRDefault="006E0251" w:rsidP="00502019">
      <w:pPr>
        <w:spacing w:after="0"/>
      </w:pPr>
      <w:r>
        <w:separator/>
      </w:r>
    </w:p>
  </w:footnote>
  <w:footnote w:type="continuationSeparator" w:id="0">
    <w:p w14:paraId="5A596F54" w14:textId="77777777" w:rsidR="006E0251" w:rsidRDefault="006E0251" w:rsidP="00502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7C50" w14:textId="07D25AE1" w:rsidR="00502019" w:rsidRDefault="00502019" w:rsidP="008A3530">
    <w:pPr>
      <w:pStyle w:val="Intestazione"/>
      <w:jc w:val="right"/>
      <w:rPr>
        <w:i/>
        <w:iCs/>
        <w:color w:val="FF000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70"/>
    </w:tblGrid>
    <w:tr w:rsidR="005C4EFE" w14:paraId="27E876C6" w14:textId="77777777" w:rsidTr="005C4EFE">
      <w:tc>
        <w:tcPr>
          <w:tcW w:w="2268" w:type="dxa"/>
        </w:tcPr>
        <w:p w14:paraId="336535E8" w14:textId="1433EC7B" w:rsidR="008A3530" w:rsidRDefault="00FA7426" w:rsidP="008A3530">
          <w:pPr>
            <w:pStyle w:val="Intestazione"/>
            <w:jc w:val="left"/>
            <w:rPr>
              <w:i/>
              <w:iCs/>
              <w:color w:val="FF0000"/>
            </w:rPr>
          </w:pPr>
          <w:r>
            <w:rPr>
              <w:i/>
              <w:iCs/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5C8BC731" wp14:editId="285D9D94">
                <wp:simplePos x="0" y="0"/>
                <wp:positionH relativeFrom="column">
                  <wp:posOffset>-38299</wp:posOffset>
                </wp:positionH>
                <wp:positionV relativeFrom="paragraph">
                  <wp:posOffset>-488318</wp:posOffset>
                </wp:positionV>
                <wp:extent cx="1350000" cy="932400"/>
                <wp:effectExtent l="0" t="0" r="0" b="0"/>
                <wp:wrapNone/>
                <wp:docPr id="5031704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170423" name="Immagine 5031704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93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70" w:type="dxa"/>
          <w:vAlign w:val="bottom"/>
        </w:tcPr>
        <w:p w14:paraId="4CD1CE69" w14:textId="7D4E7287" w:rsidR="008A3530" w:rsidRPr="008A3530" w:rsidRDefault="008A3530" w:rsidP="008A3530">
          <w:pPr>
            <w:pStyle w:val="Intestazione"/>
            <w:jc w:val="left"/>
            <w:rPr>
              <w:b/>
              <w:bCs/>
              <w:i/>
              <w:iCs/>
              <w:color w:val="FF0000"/>
              <w:sz w:val="32"/>
              <w:szCs w:val="32"/>
            </w:rPr>
          </w:pPr>
          <w:r w:rsidRPr="008A3530">
            <w:rPr>
              <w:b/>
              <w:bCs/>
              <w:sz w:val="32"/>
              <w:szCs w:val="32"/>
            </w:rPr>
            <w:t>Associazione Nazionale</w:t>
          </w:r>
          <w:r w:rsidR="00233314">
            <w:rPr>
              <w:b/>
              <w:bCs/>
              <w:sz w:val="32"/>
              <w:szCs w:val="32"/>
            </w:rPr>
            <w:t xml:space="preserve"> </w:t>
          </w:r>
          <w:r w:rsidR="002D636A">
            <w:rPr>
              <w:b/>
              <w:bCs/>
              <w:sz w:val="32"/>
              <w:szCs w:val="32"/>
            </w:rPr>
            <w:t>C</w:t>
          </w:r>
          <w:r w:rsidR="00233314">
            <w:rPr>
              <w:b/>
              <w:bCs/>
              <w:sz w:val="32"/>
              <w:szCs w:val="32"/>
            </w:rPr>
            <w:t xml:space="preserve">omunità </w:t>
          </w:r>
          <w:r w:rsidR="002D636A">
            <w:rPr>
              <w:b/>
              <w:bCs/>
              <w:sz w:val="32"/>
              <w:szCs w:val="32"/>
            </w:rPr>
            <w:t>di E</w:t>
          </w:r>
          <w:r w:rsidR="00233314">
            <w:rPr>
              <w:b/>
              <w:bCs/>
              <w:sz w:val="32"/>
              <w:szCs w:val="32"/>
            </w:rPr>
            <w:t>nerg</w:t>
          </w:r>
          <w:r w:rsidR="002D636A">
            <w:rPr>
              <w:b/>
              <w:bCs/>
              <w:sz w:val="32"/>
              <w:szCs w:val="32"/>
            </w:rPr>
            <w:t>ia Rinnovabile</w:t>
          </w:r>
          <w:r w:rsidR="00233314">
            <w:rPr>
              <w:b/>
              <w:bCs/>
              <w:sz w:val="32"/>
              <w:szCs w:val="32"/>
            </w:rPr>
            <w:t xml:space="preserve"> promosse dagli enti locali</w:t>
          </w:r>
        </w:p>
      </w:tc>
    </w:tr>
  </w:tbl>
  <w:p w14:paraId="49D3421B" w14:textId="77777777" w:rsidR="008A3530" w:rsidRDefault="008A3530" w:rsidP="008A35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21F"/>
    <w:multiLevelType w:val="hybridMultilevel"/>
    <w:tmpl w:val="81F28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7E6C"/>
    <w:multiLevelType w:val="hybridMultilevel"/>
    <w:tmpl w:val="96B650B8"/>
    <w:lvl w:ilvl="0" w:tplc="3B8CD49C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4A75"/>
    <w:multiLevelType w:val="hybridMultilevel"/>
    <w:tmpl w:val="C8EA6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55137"/>
    <w:multiLevelType w:val="hybridMultilevel"/>
    <w:tmpl w:val="7DAEE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680F"/>
    <w:multiLevelType w:val="hybridMultilevel"/>
    <w:tmpl w:val="A7B449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6E33"/>
    <w:multiLevelType w:val="hybridMultilevel"/>
    <w:tmpl w:val="32B838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41CD"/>
    <w:multiLevelType w:val="hybridMultilevel"/>
    <w:tmpl w:val="49A4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420E"/>
    <w:multiLevelType w:val="hybridMultilevel"/>
    <w:tmpl w:val="F7A40482"/>
    <w:lvl w:ilvl="0" w:tplc="3B8CD49C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27735"/>
    <w:multiLevelType w:val="hybridMultilevel"/>
    <w:tmpl w:val="E08E4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75882"/>
    <w:multiLevelType w:val="hybridMultilevel"/>
    <w:tmpl w:val="54687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8AB"/>
    <w:multiLevelType w:val="hybridMultilevel"/>
    <w:tmpl w:val="A746A03C"/>
    <w:lvl w:ilvl="0" w:tplc="3B8CD49C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F1825"/>
    <w:multiLevelType w:val="hybridMultilevel"/>
    <w:tmpl w:val="AD7290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C699E"/>
    <w:multiLevelType w:val="hybridMultilevel"/>
    <w:tmpl w:val="2D06A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25729"/>
    <w:multiLevelType w:val="hybridMultilevel"/>
    <w:tmpl w:val="F55ED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B2605"/>
    <w:multiLevelType w:val="hybridMultilevel"/>
    <w:tmpl w:val="CD5A6FD6"/>
    <w:lvl w:ilvl="0" w:tplc="3B8CD49C">
      <w:numFmt w:val="bullet"/>
      <w:lvlText w:val="-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53AD6"/>
    <w:multiLevelType w:val="hybridMultilevel"/>
    <w:tmpl w:val="D6261F1A"/>
    <w:lvl w:ilvl="0" w:tplc="04100015">
      <w:start w:val="1"/>
      <w:numFmt w:val="upperLetter"/>
      <w:lvlText w:val="%1."/>
      <w:lvlJc w:val="left"/>
      <w:pPr>
        <w:ind w:left="1003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3633F91"/>
    <w:multiLevelType w:val="hybridMultilevel"/>
    <w:tmpl w:val="D850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A3343"/>
    <w:multiLevelType w:val="hybridMultilevel"/>
    <w:tmpl w:val="84CE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7A6A"/>
    <w:multiLevelType w:val="hybridMultilevel"/>
    <w:tmpl w:val="8B8C0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539DB"/>
    <w:multiLevelType w:val="hybridMultilevel"/>
    <w:tmpl w:val="1D9A1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9397A"/>
    <w:multiLevelType w:val="hybridMultilevel"/>
    <w:tmpl w:val="5F02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63B88"/>
    <w:multiLevelType w:val="hybridMultilevel"/>
    <w:tmpl w:val="758CF7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46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7108"/>
    <w:multiLevelType w:val="hybridMultilevel"/>
    <w:tmpl w:val="6B5C2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79572">
    <w:abstractNumId w:val="9"/>
  </w:num>
  <w:num w:numId="2" w16cid:durableId="1619527653">
    <w:abstractNumId w:val="7"/>
  </w:num>
  <w:num w:numId="3" w16cid:durableId="1607813462">
    <w:abstractNumId w:val="10"/>
  </w:num>
  <w:num w:numId="4" w16cid:durableId="1517040195">
    <w:abstractNumId w:val="14"/>
  </w:num>
  <w:num w:numId="5" w16cid:durableId="199317326">
    <w:abstractNumId w:val="1"/>
  </w:num>
  <w:num w:numId="6" w16cid:durableId="109931607">
    <w:abstractNumId w:val="8"/>
  </w:num>
  <w:num w:numId="7" w16cid:durableId="260572708">
    <w:abstractNumId w:val="12"/>
  </w:num>
  <w:num w:numId="8" w16cid:durableId="2014531028">
    <w:abstractNumId w:val="0"/>
  </w:num>
  <w:num w:numId="9" w16cid:durableId="782765181">
    <w:abstractNumId w:val="17"/>
  </w:num>
  <w:num w:numId="10" w16cid:durableId="1967538550">
    <w:abstractNumId w:val="6"/>
  </w:num>
  <w:num w:numId="11" w16cid:durableId="161699601">
    <w:abstractNumId w:val="20"/>
  </w:num>
  <w:num w:numId="12" w16cid:durableId="1851793617">
    <w:abstractNumId w:val="3"/>
  </w:num>
  <w:num w:numId="13" w16cid:durableId="1429424005">
    <w:abstractNumId w:val="15"/>
  </w:num>
  <w:num w:numId="14" w16cid:durableId="2121340369">
    <w:abstractNumId w:val="22"/>
  </w:num>
  <w:num w:numId="15" w16cid:durableId="166360500">
    <w:abstractNumId w:val="18"/>
  </w:num>
  <w:num w:numId="16" w16cid:durableId="2122145838">
    <w:abstractNumId w:val="4"/>
  </w:num>
  <w:num w:numId="17" w16cid:durableId="669987331">
    <w:abstractNumId w:val="2"/>
  </w:num>
  <w:num w:numId="18" w16cid:durableId="860515123">
    <w:abstractNumId w:val="13"/>
  </w:num>
  <w:num w:numId="19" w16cid:durableId="741637724">
    <w:abstractNumId w:val="16"/>
  </w:num>
  <w:num w:numId="20" w16cid:durableId="442844198">
    <w:abstractNumId w:val="21"/>
  </w:num>
  <w:num w:numId="21" w16cid:durableId="1882814572">
    <w:abstractNumId w:val="5"/>
  </w:num>
  <w:num w:numId="22" w16cid:durableId="1439372008">
    <w:abstractNumId w:val="19"/>
  </w:num>
  <w:num w:numId="23" w16cid:durableId="2064207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8D"/>
    <w:rsid w:val="0005763D"/>
    <w:rsid w:val="00073CE2"/>
    <w:rsid w:val="000A60D3"/>
    <w:rsid w:val="00102478"/>
    <w:rsid w:val="001340E9"/>
    <w:rsid w:val="001902C7"/>
    <w:rsid w:val="001A4C73"/>
    <w:rsid w:val="001A7B9D"/>
    <w:rsid w:val="001A7FAB"/>
    <w:rsid w:val="00206F7A"/>
    <w:rsid w:val="002159F1"/>
    <w:rsid w:val="00227624"/>
    <w:rsid w:val="00233314"/>
    <w:rsid w:val="00235583"/>
    <w:rsid w:val="00266CBD"/>
    <w:rsid w:val="00294665"/>
    <w:rsid w:val="0029571D"/>
    <w:rsid w:val="002B44C5"/>
    <w:rsid w:val="002C5D97"/>
    <w:rsid w:val="002D3D73"/>
    <w:rsid w:val="002D636A"/>
    <w:rsid w:val="002F363B"/>
    <w:rsid w:val="00331320"/>
    <w:rsid w:val="00331723"/>
    <w:rsid w:val="00375C7E"/>
    <w:rsid w:val="00385212"/>
    <w:rsid w:val="003C0E62"/>
    <w:rsid w:val="003E7CAA"/>
    <w:rsid w:val="00443789"/>
    <w:rsid w:val="00486057"/>
    <w:rsid w:val="004A7262"/>
    <w:rsid w:val="00502019"/>
    <w:rsid w:val="00571497"/>
    <w:rsid w:val="005B1C35"/>
    <w:rsid w:val="005B6568"/>
    <w:rsid w:val="005C3E3F"/>
    <w:rsid w:val="005C4EFE"/>
    <w:rsid w:val="006A7A27"/>
    <w:rsid w:val="006D6803"/>
    <w:rsid w:val="006E0251"/>
    <w:rsid w:val="0071048D"/>
    <w:rsid w:val="00733765"/>
    <w:rsid w:val="007372B0"/>
    <w:rsid w:val="00740562"/>
    <w:rsid w:val="007541A4"/>
    <w:rsid w:val="00761E71"/>
    <w:rsid w:val="0077538D"/>
    <w:rsid w:val="007A098E"/>
    <w:rsid w:val="00832ACE"/>
    <w:rsid w:val="00837A91"/>
    <w:rsid w:val="00874034"/>
    <w:rsid w:val="00896EC5"/>
    <w:rsid w:val="008A3530"/>
    <w:rsid w:val="008C2227"/>
    <w:rsid w:val="008C446E"/>
    <w:rsid w:val="008C4B0B"/>
    <w:rsid w:val="00922175"/>
    <w:rsid w:val="009D5DBC"/>
    <w:rsid w:val="00A15D0B"/>
    <w:rsid w:val="00A44914"/>
    <w:rsid w:val="00A5072A"/>
    <w:rsid w:val="00A62917"/>
    <w:rsid w:val="00A64943"/>
    <w:rsid w:val="00A733FC"/>
    <w:rsid w:val="00A74FD1"/>
    <w:rsid w:val="00A905A6"/>
    <w:rsid w:val="00AB3F37"/>
    <w:rsid w:val="00AC3176"/>
    <w:rsid w:val="00AF6D00"/>
    <w:rsid w:val="00B820EA"/>
    <w:rsid w:val="00B94FA9"/>
    <w:rsid w:val="00BB17C3"/>
    <w:rsid w:val="00BC1CA9"/>
    <w:rsid w:val="00C14E34"/>
    <w:rsid w:val="00C3039A"/>
    <w:rsid w:val="00C30D6B"/>
    <w:rsid w:val="00C335EA"/>
    <w:rsid w:val="00C37AEA"/>
    <w:rsid w:val="00C767B5"/>
    <w:rsid w:val="00C906CB"/>
    <w:rsid w:val="00CB27AD"/>
    <w:rsid w:val="00CD2278"/>
    <w:rsid w:val="00CD56CE"/>
    <w:rsid w:val="00CE3342"/>
    <w:rsid w:val="00CF584B"/>
    <w:rsid w:val="00D20AC3"/>
    <w:rsid w:val="00D42543"/>
    <w:rsid w:val="00D822D7"/>
    <w:rsid w:val="00D964DC"/>
    <w:rsid w:val="00DE528F"/>
    <w:rsid w:val="00E26D66"/>
    <w:rsid w:val="00E4508B"/>
    <w:rsid w:val="00E80477"/>
    <w:rsid w:val="00EC55D6"/>
    <w:rsid w:val="00EE19CF"/>
    <w:rsid w:val="00F27F46"/>
    <w:rsid w:val="00F33402"/>
    <w:rsid w:val="00F3570C"/>
    <w:rsid w:val="00F81C16"/>
    <w:rsid w:val="00F8595E"/>
    <w:rsid w:val="00F87826"/>
    <w:rsid w:val="00FA7426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92044"/>
  <w15:chartTrackingRefBased/>
  <w15:docId w15:val="{E833B77E-7BE0-7847-BEAB-C499BE42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63B"/>
    <w:pPr>
      <w:spacing w:after="120"/>
      <w:jc w:val="both"/>
    </w:pPr>
    <w:rPr>
      <w:rFonts w:ascii="Arial" w:eastAsiaTheme="minorEastAsia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363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63B"/>
    <w:pPr>
      <w:keepNext/>
      <w:keepLines/>
      <w:spacing w:before="24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363B"/>
    <w:rPr>
      <w:rFonts w:ascii="Arial" w:eastAsiaTheme="majorEastAsia" w:hAnsi="Arial" w:cstheme="majorBidi"/>
      <w:b/>
      <w:sz w:val="36"/>
      <w:szCs w:val="32"/>
    </w:rPr>
  </w:style>
  <w:style w:type="paragraph" w:styleId="Paragrafoelenco">
    <w:name w:val="List Paragraph"/>
    <w:basedOn w:val="Normale"/>
    <w:uiPriority w:val="34"/>
    <w:qFormat/>
    <w:rsid w:val="002F363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63B"/>
    <w:rPr>
      <w:rFonts w:ascii="Arial" w:eastAsiaTheme="majorEastAsia" w:hAnsi="Arial" w:cstheme="majorBidi"/>
      <w:b/>
      <w:sz w:val="28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50201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019"/>
    <w:rPr>
      <w:rFonts w:ascii="Arial" w:eastAsiaTheme="minorEastAsia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50201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019"/>
    <w:rPr>
      <w:rFonts w:ascii="Arial" w:eastAsiaTheme="minorEastAsia" w:hAnsi="Arial"/>
    </w:rPr>
  </w:style>
  <w:style w:type="paragraph" w:customStyle="1" w:styleId="p1">
    <w:name w:val="p1"/>
    <w:basedOn w:val="Normale"/>
    <w:rsid w:val="00CB27AD"/>
    <w:pPr>
      <w:spacing w:after="0"/>
      <w:jc w:val="left"/>
    </w:pPr>
    <w:rPr>
      <w:rFonts w:eastAsia="Times New Roman" w:cs="Arial"/>
      <w:color w:val="000000"/>
      <w:sz w:val="18"/>
      <w:szCs w:val="18"/>
      <w:lang w:eastAsia="it-IT"/>
    </w:rPr>
  </w:style>
  <w:style w:type="paragraph" w:customStyle="1" w:styleId="p2">
    <w:name w:val="p2"/>
    <w:basedOn w:val="Normale"/>
    <w:rsid w:val="00CB27AD"/>
    <w:pPr>
      <w:spacing w:after="0"/>
      <w:jc w:val="left"/>
    </w:pPr>
    <w:rPr>
      <w:rFonts w:eastAsia="Times New Roman" w:cs="Arial"/>
      <w:color w:val="000000"/>
      <w:sz w:val="17"/>
      <w:szCs w:val="1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7A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8A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Scriba</dc:creator>
  <cp:keywords/>
  <dc:description/>
  <cp:lastModifiedBy>Roberto Gregori</cp:lastModifiedBy>
  <cp:revision>29</cp:revision>
  <cp:lastPrinted>2025-03-04T08:32:00Z</cp:lastPrinted>
  <dcterms:created xsi:type="dcterms:W3CDTF">2025-02-21T14:29:00Z</dcterms:created>
  <dcterms:modified xsi:type="dcterms:W3CDTF">2025-03-11T10:23:00Z</dcterms:modified>
</cp:coreProperties>
</file>